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5BCE1B13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r w:rsidR="00904562">
        <w:rPr>
          <w:rFonts w:cs="Arial"/>
          <w:b/>
        </w:rPr>
        <w:t xml:space="preserve">mebli biurowych </w:t>
      </w:r>
      <w:r w:rsidR="004B4359">
        <w:rPr>
          <w:rFonts w:cs="Arial"/>
          <w:b/>
        </w:rPr>
        <w:t xml:space="preserve"> - </w:t>
      </w:r>
      <w:r w:rsidR="009270E1">
        <w:rPr>
          <w:rFonts w:cs="Arial"/>
          <w:b/>
        </w:rPr>
        <w:t xml:space="preserve"> Enea </w:t>
      </w:r>
      <w:r w:rsidR="004B4359">
        <w:rPr>
          <w:rFonts w:cs="Arial"/>
          <w:b/>
        </w:rPr>
        <w:t xml:space="preserve">Elektrownia </w:t>
      </w:r>
      <w:r w:rsidR="009270E1">
        <w:rPr>
          <w:rFonts w:cs="Arial"/>
          <w:b/>
        </w:rPr>
        <w:t>Połaniec 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2188453" w14:textId="3B726065" w:rsidR="004F7819" w:rsidRDefault="00EA2091" w:rsidP="00904562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>Z</w:t>
      </w:r>
      <w:r w:rsidR="0097315D" w:rsidRPr="0097315D">
        <w:rPr>
          <w:rFonts w:cstheme="minorHAnsi"/>
        </w:rPr>
        <w:t xml:space="preserve">akup , dostawa </w:t>
      </w:r>
      <w:r w:rsidR="00470D58">
        <w:rPr>
          <w:rFonts w:cstheme="minorHAnsi"/>
        </w:rPr>
        <w:t xml:space="preserve">mebli biurowych </w:t>
      </w:r>
      <w:r w:rsidR="00A36408">
        <w:rPr>
          <w:rFonts w:cstheme="minorHAnsi"/>
        </w:rPr>
        <w:t>wraz z wniesieniem i montażem (</w:t>
      </w:r>
      <w:r w:rsidR="00904562">
        <w:rPr>
          <w:rFonts w:cstheme="minorHAnsi"/>
        </w:rPr>
        <w:t>wg specyfikacji dołączonej do n</w:t>
      </w:r>
      <w:r w:rsidR="00A36408">
        <w:rPr>
          <w:rFonts w:cstheme="minorHAnsi"/>
        </w:rPr>
        <w:t>iniejszego ogłoszenia)</w:t>
      </w: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38893028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wymagań dla </w:t>
      </w:r>
      <w:r w:rsidR="00866708">
        <w:t>każdego asortymentu odzieży</w:t>
      </w:r>
      <w:r w:rsidR="00161073">
        <w:t xml:space="preserve"> zawarta </w:t>
      </w:r>
      <w:r w:rsidR="00161073" w:rsidRPr="00981B12">
        <w:rPr>
          <w:b/>
        </w:rPr>
        <w:t xml:space="preserve">w OPZ – zał. Nr </w:t>
      </w:r>
      <w:r w:rsidR="00A36408">
        <w:rPr>
          <w:b/>
        </w:rPr>
        <w:t>7</w:t>
      </w:r>
      <w:r w:rsidR="00A6108E" w:rsidRPr="00981B12">
        <w:rPr>
          <w:b/>
        </w:rPr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4AFBB32F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684757">
        <w:t>dostawę mebli biurowych</w:t>
      </w:r>
      <w:r w:rsidR="00161073">
        <w:t xml:space="preserve"> o wartości </w:t>
      </w:r>
      <w:r w:rsidR="00BE6850">
        <w:t xml:space="preserve"> </w:t>
      </w:r>
      <w:r w:rsidR="00866708">
        <w:t>10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27022AEC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684757">
        <w:rPr>
          <w:rFonts w:asciiTheme="minorHAnsi" w:hAnsiTheme="minorHAnsi" w:cs="Arial"/>
          <w:szCs w:val="22"/>
          <w:lang w:val="pl-PL"/>
        </w:rPr>
        <w:t>24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0FF8294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</w:p>
    <w:p w14:paraId="483F8A98" w14:textId="517B4D48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6F04F7">
        <w:t>:</w:t>
      </w:r>
      <w:r w:rsidR="001812CB" w:rsidRPr="006F04F7">
        <w:t xml:space="preserve"> </w:t>
      </w:r>
      <w:r w:rsidR="004276BD" w:rsidRPr="006F04F7">
        <w:t xml:space="preserve">  </w:t>
      </w:r>
      <w:r w:rsidR="00D21449" w:rsidRPr="006F04F7">
        <w:t xml:space="preserve"> </w:t>
      </w:r>
      <w:r w:rsidR="00684757" w:rsidRPr="006F04F7">
        <w:t>30</w:t>
      </w:r>
      <w:r w:rsidR="00A6108E" w:rsidRPr="006F04F7">
        <w:t>.</w:t>
      </w:r>
      <w:r w:rsidR="00866708" w:rsidRPr="006F04F7">
        <w:t>0</w:t>
      </w:r>
      <w:r w:rsidR="00684757" w:rsidRPr="006F04F7">
        <w:t>4</w:t>
      </w:r>
      <w:r w:rsidR="00CE5A9D" w:rsidRPr="006F04F7">
        <w:t>.20</w:t>
      </w:r>
      <w:r w:rsidR="00F778E9" w:rsidRPr="006F04F7">
        <w:t>20</w:t>
      </w:r>
    </w:p>
    <w:p w14:paraId="32DDBA47" w14:textId="4B6A0BC2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C357DC7" w14:textId="44EC9D26" w:rsidR="00BE1FCF" w:rsidRPr="00AB7DBC" w:rsidRDefault="002E0007" w:rsidP="006F04F7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53AC71F0" w14:textId="20F25E1A" w:rsidR="00E40952" w:rsidRDefault="002E0007" w:rsidP="001155AF">
      <w:pPr>
        <w:spacing w:after="0" w:line="240" w:lineRule="atLeast"/>
        <w:ind w:left="357"/>
        <w:jc w:val="both"/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>.</w:t>
      </w:r>
      <w:r w:rsidR="006F04F7">
        <w:rPr>
          <w:rFonts w:cs="Arial"/>
        </w:rPr>
        <w:t>6</w:t>
      </w:r>
      <w:r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>dost</w:t>
      </w:r>
      <w:r w:rsidR="00684757">
        <w:t>awy mebli biurowych</w:t>
      </w:r>
      <w:r w:rsidR="00451957">
        <w:t>.</w:t>
      </w:r>
    </w:p>
    <w:p w14:paraId="57CECC66" w14:textId="5695F41D" w:rsidR="001155AF" w:rsidRDefault="006F04F7" w:rsidP="001155AF">
      <w:pPr>
        <w:spacing w:after="0" w:line="240" w:lineRule="atLeast"/>
        <w:ind w:left="357"/>
        <w:jc w:val="both"/>
      </w:pPr>
      <w:r>
        <w:tab/>
        <w:t>8.7</w:t>
      </w:r>
      <w:r w:rsidR="00E40952">
        <w:t>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57911779" w:rsidR="009609FB" w:rsidRPr="00AB7DBC" w:rsidRDefault="00F65512" w:rsidP="00B879CE">
      <w:p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>
        <w:rPr>
          <w:rFonts w:cs="Arial"/>
          <w:lang w:eastAsia="ja-JP"/>
        </w:rPr>
        <w:tab/>
      </w:r>
      <w:r w:rsidR="001D30EC">
        <w:rPr>
          <w:lang w:eastAsia="ja-JP"/>
        </w:rPr>
        <w:t>9</w:t>
      </w:r>
      <w:r>
        <w:rPr>
          <w:lang w:eastAsia="ja-JP"/>
        </w:rPr>
        <w:t>.</w:t>
      </w:r>
      <w:r w:rsidR="00525BDD">
        <w:rPr>
          <w:lang w:eastAsia="ja-JP"/>
        </w:rPr>
        <w:t>4</w:t>
      </w:r>
      <w:r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7FA0A50E" w14:textId="3A28783D" w:rsidR="0034379B" w:rsidRPr="003400B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6F04F7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3400B4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4678A28E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6F04F7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47D76BFF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6F04F7">
        <w:rPr>
          <w:rFonts w:cs="Arial"/>
          <w:lang w:eastAsia="ja-JP"/>
        </w:rPr>
        <w:t>8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5861AAAA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6F04F7"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7DE2DCA1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</w:t>
      </w:r>
      <w:r w:rsidR="006F04F7">
        <w:rPr>
          <w:rFonts w:cs="Helvetica"/>
          <w:color w:val="333333"/>
        </w:rPr>
        <w:t>0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71D1F557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</w:t>
      </w:r>
      <w:r w:rsidR="006F04F7">
        <w:rPr>
          <w:rFonts w:cs="Arial"/>
          <w:lang w:eastAsia="ja-JP"/>
        </w:rPr>
        <w:t>1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775921FF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6F04F7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354C51A6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lastRenderedPageBreak/>
        <w:t>9.</w:t>
      </w:r>
      <w:r w:rsidR="006F04F7">
        <w:rPr>
          <w:rFonts w:cs="Arial"/>
          <w:lang w:eastAsia="ja-JP"/>
        </w:rPr>
        <w:t>13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2E66C74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6F04F7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C2FD8">
        <w:rPr>
          <w:rFonts w:cs="Arial"/>
          <w:lang w:eastAsia="ja-JP"/>
        </w:rPr>
      </w:r>
      <w:r w:rsidR="005C2FD8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C2FD8">
        <w:rPr>
          <w:rFonts w:cs="Arial"/>
          <w:lang w:eastAsia="ja-JP"/>
        </w:rPr>
      </w:r>
      <w:r w:rsidR="005C2FD8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5D69A9D6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451957" w:rsidRPr="00042B3D">
          <w:rPr>
            <w:rStyle w:val="Hipercze"/>
            <w:rFonts w:asciiTheme="minorHAnsi" w:hAnsiTheme="minorHAnsi" w:cs="Arial"/>
            <w:bCs w:val="0"/>
            <w:lang w:val="pl-PL"/>
          </w:rPr>
          <w:t>teresa.gondek@enea.pl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43CA4667" w:rsidR="008E1FDB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F778E9">
        <w:t xml:space="preserve">. Termin składania ofert:  </w:t>
      </w:r>
      <w:r w:rsidR="00756953">
        <w:rPr>
          <w:highlight w:val="yellow"/>
        </w:rPr>
        <w:t>24</w:t>
      </w:r>
      <w:r w:rsidR="00F778E9" w:rsidRPr="00F778E9">
        <w:rPr>
          <w:highlight w:val="yellow"/>
        </w:rPr>
        <w:t>.0</w:t>
      </w:r>
      <w:r w:rsidR="00A33CB6" w:rsidRPr="00F778E9">
        <w:rPr>
          <w:highlight w:val="yellow"/>
        </w:rPr>
        <w:t>2</w:t>
      </w:r>
      <w:r w:rsidR="00F778E9" w:rsidRPr="00F778E9">
        <w:rPr>
          <w:highlight w:val="yellow"/>
        </w:rPr>
        <w:t>.2020</w:t>
      </w:r>
      <w:r w:rsidRPr="00F778E9">
        <w:rPr>
          <w:highlight w:val="yellow"/>
        </w:rPr>
        <w:t xml:space="preserve"> do godz.12</w:t>
      </w:r>
      <w:r w:rsidRPr="00F778E9">
        <w:rPr>
          <w:highlight w:val="yellow"/>
          <w:vertAlign w:val="superscript"/>
        </w:rPr>
        <w:t>00</w:t>
      </w:r>
      <w:r>
        <w:t xml:space="preserve"> </w:t>
      </w:r>
    </w:p>
    <w:p w14:paraId="00E8ED94" w14:textId="71BD849E" w:rsidR="008E1FDB" w:rsidRDefault="008E1FDB" w:rsidP="008E1FDB">
      <w:pPr>
        <w:pStyle w:val="Tekstpodstawowy"/>
        <w:spacing w:after="0" w:line="240" w:lineRule="exact"/>
      </w:pPr>
      <w:r>
        <w:rPr>
          <w:vertAlign w:val="superscript"/>
        </w:rPr>
        <w:tab/>
      </w:r>
      <w:r>
        <w:t xml:space="preserve">15.2. Termin otwarcia ofert:   </w:t>
      </w:r>
      <w:r w:rsidR="00756953">
        <w:t>24</w:t>
      </w:r>
      <w:r w:rsidR="00F778E9">
        <w:t xml:space="preserve">.02.2020 </w:t>
      </w:r>
      <w:r>
        <w:t>godz. 12</w:t>
      </w:r>
      <w:r>
        <w:rPr>
          <w:vertAlign w:val="superscript"/>
        </w:rPr>
        <w:t>01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5A8B141D" w:rsidR="00C937F0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537DF3" w:rsidRPr="00537DF3">
        <w:rPr>
          <w:rFonts w:asciiTheme="minorHAnsi" w:hAnsiTheme="minorHAnsi" w:cs="Arial"/>
          <w:szCs w:val="22"/>
          <w:lang w:val="pl-PL"/>
        </w:rPr>
        <w:t>Ofertę należy przygotować dla całego</w:t>
      </w:r>
      <w:r w:rsidR="00537DF3">
        <w:rPr>
          <w:rFonts w:asciiTheme="minorHAnsi" w:hAnsiTheme="minorHAnsi" w:cs="Arial"/>
          <w:szCs w:val="22"/>
          <w:lang w:val="pl-PL"/>
        </w:rPr>
        <w:t xml:space="preserve"> asortymentu (oferta częściowa jest nieważna) i powinna uwzględniać maksymalny upust cenowy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6CA95D36" w14:textId="77777777" w:rsidR="00537DF3" w:rsidRPr="00537DF3" w:rsidRDefault="00537DF3" w:rsidP="00537DF3">
      <w:pPr>
        <w:pStyle w:val="Tekstpodstawowy"/>
      </w:pP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6D2FA77D" w14:textId="1E575744" w:rsidR="00A1601F" w:rsidRDefault="00A1601F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791AC187" w:rsidR="00A1601F" w:rsidRDefault="005C2FD8" w:rsidP="000673AF">
      <w:hyperlink r:id="rId11" w:history="1">
        <w:r w:rsidR="00A36408">
          <w:rPr>
            <w:rStyle w:val="Hipercze"/>
          </w:rPr>
          <w:t>https://www.enea.pl/pl/grupaenea/o-grupie/spolki-grupy-enea/polaniec/zamowienia/dokumenty-dla-wykonawcow-i-dostawcow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lastRenderedPageBreak/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6DE423A7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 w:rsidR="00756953">
        <w:rPr>
          <w:rFonts w:asciiTheme="minorHAnsi" w:hAnsiTheme="minorHAnsi" w:cs="Arial"/>
          <w:bCs w:val="0"/>
          <w:lang w:val="pl-PL"/>
        </w:rPr>
        <w:t>Krzysztof Wójtowicz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72C0">
        <w:rPr>
          <w:rFonts w:asciiTheme="minorHAnsi" w:hAnsiTheme="minorHAnsi" w:cs="Arial"/>
          <w:lang w:val="pl-PL"/>
        </w:rPr>
        <w:t>6</w:t>
      </w:r>
      <w:r w:rsidR="00C14021">
        <w:rPr>
          <w:rFonts w:asciiTheme="minorHAnsi" w:hAnsiTheme="minorHAnsi" w:cs="Arial"/>
          <w:lang w:val="pl-PL"/>
        </w:rPr>
        <w:t>3 54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091F30E2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C14021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756953" w:rsidRPr="002E2CD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krzysztof.wojtowicz@enea.pl</w:t>
        </w:r>
      </w:hyperlink>
    </w:p>
    <w:p w14:paraId="0D5EDC27" w14:textId="3D528788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>i Teresa Gondek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4B7DD8">
        <w:rPr>
          <w:rFonts w:cs="Arial"/>
        </w:rPr>
        <w:t>2 76</w:t>
      </w:r>
      <w:r w:rsidR="007438B8" w:rsidRPr="00AB7DBC">
        <w:rPr>
          <w:rFonts w:cs="Arial"/>
        </w:rPr>
        <w:t xml:space="preserve">; </w:t>
      </w:r>
    </w:p>
    <w:p w14:paraId="5A15C35F" w14:textId="3A96436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</w:t>
      </w:r>
      <w:r w:rsidR="00534E0E" w:rsidRPr="00550367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4B7DD8"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C26108">
      <w:pPr>
        <w:pStyle w:val="Tekstpodstawowy"/>
        <w:numPr>
          <w:ilvl w:val="1"/>
          <w:numId w:val="7"/>
        </w:numPr>
      </w:pPr>
      <w:r>
        <w:t xml:space="preserve">Załącznik nr 7 - </w:t>
      </w:r>
      <w:r w:rsidR="00A33CB6">
        <w:t xml:space="preserve">Opis przedmiotu zamówienia </w:t>
      </w:r>
    </w:p>
    <w:p w14:paraId="27DF43BA" w14:textId="77777777" w:rsidR="006F04F7" w:rsidRDefault="00D0565E" w:rsidP="00500A6F">
      <w:pPr>
        <w:pStyle w:val="Tekstpodstawowy"/>
      </w:pPr>
      <w:r>
        <w:tab/>
      </w:r>
      <w:r w:rsidR="006F04F7">
        <w:tab/>
      </w:r>
      <w:r w:rsidR="006F04F7">
        <w:tab/>
      </w:r>
      <w:r w:rsidR="006F04F7">
        <w:tab/>
      </w:r>
    </w:p>
    <w:p w14:paraId="2203F622" w14:textId="77777777" w:rsidR="006F04F7" w:rsidRDefault="006F04F7" w:rsidP="00500A6F">
      <w:pPr>
        <w:pStyle w:val="Tekstpodstawowy"/>
      </w:pPr>
    </w:p>
    <w:p w14:paraId="2F0A3732" w14:textId="3B360253" w:rsidR="006F04F7" w:rsidRDefault="006F04F7" w:rsidP="00500A6F">
      <w:pPr>
        <w:pStyle w:val="Tekstpodstawowy"/>
      </w:pPr>
      <w:r>
        <w:tab/>
      </w:r>
    </w:p>
    <w:p w14:paraId="5391054A" w14:textId="77777777" w:rsidR="009D62BE" w:rsidRDefault="006F04F7" w:rsidP="006F04F7">
      <w:pPr>
        <w:pStyle w:val="Tekstpodstawowy"/>
        <w:ind w:left="1416" w:firstLine="708"/>
      </w:pPr>
      <w:r>
        <w:t xml:space="preserve">PRZEWODNICZĄCY KOMISJI PRZETARGOWEJ </w:t>
      </w:r>
    </w:p>
    <w:p w14:paraId="6E7DD948" w14:textId="77777777" w:rsidR="009D62BE" w:rsidRDefault="009D62BE" w:rsidP="006F04F7">
      <w:pPr>
        <w:pStyle w:val="Tekstpodstawowy"/>
        <w:ind w:left="1416" w:firstLine="708"/>
      </w:pPr>
    </w:p>
    <w:p w14:paraId="7190FC15" w14:textId="77777777" w:rsidR="009D62BE" w:rsidRDefault="009D62BE" w:rsidP="006F04F7">
      <w:pPr>
        <w:pStyle w:val="Tekstpodstawowy"/>
        <w:ind w:left="1416" w:firstLine="708"/>
      </w:pPr>
    </w:p>
    <w:p w14:paraId="27FB30CB" w14:textId="07D42B62" w:rsidR="00D0565E" w:rsidRDefault="009D62BE" w:rsidP="006F04F7">
      <w:pPr>
        <w:pStyle w:val="Tekstpodstawowy"/>
        <w:ind w:left="1416" w:firstLine="708"/>
      </w:pPr>
      <w:bookmarkStart w:id="0" w:name="_GoBack"/>
      <w:bookmarkEnd w:id="0"/>
      <w:r>
        <w:t xml:space="preserve">Janusz Pietrzyk     </w:t>
      </w:r>
      <w:r w:rsidR="006F04F7">
        <w:t>……………………………………….</w:t>
      </w:r>
    </w:p>
    <w:p w14:paraId="16D1D695" w14:textId="77777777" w:rsidR="006F04F7" w:rsidRPr="00887027" w:rsidRDefault="006F04F7" w:rsidP="006F04F7">
      <w:pPr>
        <w:pStyle w:val="Tekstpodstawowy"/>
        <w:ind w:left="1416" w:firstLine="708"/>
      </w:pPr>
    </w:p>
    <w:p w14:paraId="3683C616" w14:textId="5F2340AC" w:rsidR="001C3B60" w:rsidRPr="0043493E" w:rsidRDefault="001C3B60" w:rsidP="00B515F0">
      <w:pPr>
        <w:pStyle w:val="Tekstpodstawowy"/>
        <w:ind w:left="1080"/>
      </w:pPr>
    </w:p>
    <w:p w14:paraId="5743D5B5" w14:textId="3CE36675"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tbl>
      <w:tblPr>
        <w:tblW w:w="8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11"/>
        <w:gridCol w:w="567"/>
        <w:gridCol w:w="2914"/>
        <w:gridCol w:w="1764"/>
      </w:tblGrid>
      <w:tr w:rsidR="00C14021" w:rsidRPr="00C14021" w14:paraId="03DB9B48" w14:textId="6F3A57D0" w:rsidTr="00C14021">
        <w:trPr>
          <w:trHeight w:val="705"/>
        </w:trPr>
        <w:tc>
          <w:tcPr>
            <w:tcW w:w="41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ECA643D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11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5745419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ACB180E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Ilość [szt]</w:t>
            </w:r>
          </w:p>
        </w:tc>
        <w:tc>
          <w:tcPr>
            <w:tcW w:w="291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C6683CF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Uwagi</w:t>
            </w:r>
          </w:p>
        </w:tc>
        <w:tc>
          <w:tcPr>
            <w:tcW w:w="176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</w:tcPr>
          <w:p w14:paraId="3E4153B0" w14:textId="77777777" w:rsid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  <w:p w14:paraId="6B3452B0" w14:textId="77777777" w:rsid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  <w:p w14:paraId="2C47C425" w14:textId="7406A6FE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Cena netto za szt.</w:t>
            </w:r>
          </w:p>
        </w:tc>
      </w:tr>
      <w:tr w:rsidR="00C14021" w:rsidRPr="00C14021" w14:paraId="6D8B78C3" w14:textId="583C8366" w:rsidTr="00C14021">
        <w:trPr>
          <w:trHeight w:val="615"/>
        </w:trPr>
        <w:tc>
          <w:tcPr>
            <w:tcW w:w="41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AE0CF08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1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D733063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Biurko prawe</w:t>
            </w:r>
          </w:p>
        </w:tc>
        <w:tc>
          <w:tcPr>
            <w:tcW w:w="56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7140E93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77FD141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+ Przelot kablowy </w:t>
            </w:r>
          </w:p>
        </w:tc>
        <w:tc>
          <w:tcPr>
            <w:tcW w:w="17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489D698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1FEA9F66" w14:textId="56FA4655" w:rsidTr="00C1402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AA4BBFD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CCCA929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Biurko lewe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28251FB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C8FB39F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+ Przelot kablowy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A68FECC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17E6490E" w14:textId="0903C2BC" w:rsidTr="00C1402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F1CE38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580FCBC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Kontener biurowy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6C693A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A0DA100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0526BFA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27489128" w14:textId="2505532D" w:rsidTr="00C1402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8D5F92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2985ACC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Kontener biurowy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9E04092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B19C933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854BAD7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33FB892F" w14:textId="4590AD9C" w:rsidTr="00C1402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5F5671A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81136E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Szafka narożna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CD34BA3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1097C8B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A611BE7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50A72BFF" w14:textId="5A784BC7" w:rsidTr="00C1402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3CA9BC0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EC60020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Stół konferencyjny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CFF8A44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26826D9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3FFE97C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4A3E4615" w14:textId="1BAD0BDF" w:rsidTr="00C14021">
        <w:trPr>
          <w:trHeight w:val="21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84FB552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4EBE2E7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Krzesło konferencyjne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86CA922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BA168CD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8AD2AF9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39EDC054" w14:textId="06567ECF" w:rsidTr="00C1402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21363A7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CE2D735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Szafa aktowa I-drzwi pełne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66E86B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7EF1462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F4B7157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53D819A4" w14:textId="4C47DB8A" w:rsidTr="00C1402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0F8305A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lastRenderedPageBreak/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C63E4BA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nadstawka do szafy aktowej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F4AB37A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FD40532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BBE1B2A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6061131C" w14:textId="472518E3" w:rsidTr="00C14021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45C978D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F2EB014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nadstawka do szafy aktowej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25970E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620B8DE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5389567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2155803B" w14:textId="16C88190" w:rsidTr="00C1402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726F9C2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48401E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przednia biurka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7D0CB63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01784FD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51F2F94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196C4CDC" w14:textId="3871186F" w:rsidTr="00C1402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8251240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13A1F47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Panel dzielący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CED490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2BD7632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65C321BB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72433A2C" w14:textId="09F1E0BF" w:rsidTr="00C14021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ACD4E97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14CD94F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Półka pod klawiaturę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C399F9D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9AD23CD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F47C2C0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133288B6" w14:textId="1F06FE8B" w:rsidTr="00C14021">
        <w:trPr>
          <w:trHeight w:val="30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1BADDC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E99EC5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Listwa zasilająca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7CE134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2D868A0" w14:textId="1AB47971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6A5FD636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57F891B7" w14:textId="79A9CCE6" w:rsidTr="00C1402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4B365A4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4F0EE8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szafa ubraniowa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0FBBB51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44DCE85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w środku poprzeczka na wieszaki, dwu drzwiowa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2269A5B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05D2C776" w14:textId="1DFC3FD8" w:rsidTr="00C14021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FB0BAB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AFB986E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ścianę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11390CC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6A6BDF9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gr. 18mm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12A1071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52B28F71" w14:textId="75C5C120" w:rsidTr="00C14021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23AB0B8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09A34D3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ścianę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E93C0C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CB18E72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gr. 18mm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E8ECF0D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0FFE9976" w14:textId="07AA0B41" w:rsidTr="00C14021">
        <w:trPr>
          <w:trHeight w:val="15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735CEB3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476B0A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grzejniki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CE23973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DC2A9F2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zamówienie. Wykonanie osłony na grzejnik, na istniejacej ramie.  Osłona będzie się składać z 5 szt. paneli  z mdf gr. 18mm w2670/h120mm przykręconych do ramy co 50mm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17E74D0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2537EE55" w14:textId="0B540BE2" w:rsidTr="00C14021">
        <w:trPr>
          <w:trHeight w:val="15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51F09A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3880848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grzejniki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4B27ECF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EB79E12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zamówienie. Wykonanie osłony na grzejnik, na istniejacej ramie.  Osłona będzie się składać z 5 szt. paneli  z mdf gr. 18mm w2750/h120mm przykręconych do ramy co 50mm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258990C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6FC8E1BF" w14:textId="0BF420D4" w:rsidTr="00C14021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BF0BE4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53821F0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Wieszak na ubrania - ścienny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7AD49E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43BA8D6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Płyta  o gr. 18mm, 4 wieszaki. Półka o gr. 18mm 20 cm od góry.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F9C12B9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027AAE38" w14:textId="11871568" w:rsidTr="00C14021">
        <w:trPr>
          <w:trHeight w:val="18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894B96" w14:textId="77777777" w:rsidR="00C14021" w:rsidRPr="00C14021" w:rsidRDefault="00C14021" w:rsidP="00C140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255BE3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Ścianka działowa - odzielająca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42D541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8FBE485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na zamówienie. Wykonanie ścianki będzie się składać z 5 szt. paneli  z mdf gr. 18mm w120/h200mm z przerwą 40mm skręconych do podstawy i góry. Tworząc ściankę o wymiarach </w:t>
            </w: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lastRenderedPageBreak/>
              <w:t xml:space="preserve">w800/h2000mm mocowaną do podłogi i ściany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64CF43A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C14021" w:rsidRPr="00C14021" w14:paraId="6571DEEB" w14:textId="51420673" w:rsidTr="00C14021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7A3D09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7845FEE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C612040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51F1B95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6CFE3826" w14:textId="77777777" w:rsidR="00C14021" w:rsidRPr="00C14021" w:rsidRDefault="00C14021" w:rsidP="00C140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</w:tbl>
    <w:p w14:paraId="463A1102" w14:textId="5AC1741D" w:rsidR="005F43AD" w:rsidRDefault="005F43AD" w:rsidP="002E7529">
      <w:pPr>
        <w:pStyle w:val="Akapitzlist"/>
        <w:spacing w:after="0" w:line="340" w:lineRule="atLeast"/>
        <w:ind w:left="788" w:hanging="431"/>
        <w:jc w:val="both"/>
      </w:pPr>
      <w:r>
        <w:tab/>
      </w:r>
    </w:p>
    <w:p w14:paraId="73B37930" w14:textId="233E27D5" w:rsidR="005F43AD" w:rsidRDefault="005F43AD" w:rsidP="00420B1D">
      <w:pPr>
        <w:pStyle w:val="Akapitzlist"/>
        <w:spacing w:after="0" w:line="340" w:lineRule="atLeast"/>
        <w:ind w:left="788" w:hanging="431"/>
        <w:jc w:val="both"/>
      </w:pPr>
    </w:p>
    <w:p w14:paraId="27739A59" w14:textId="21762E35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2E7529">
        <w:t>10</w:t>
      </w:r>
      <w:r>
        <w:t>.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5577D9C2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2E7529">
        <w:rPr>
          <w:rFonts w:cs="Helvetica"/>
          <w:color w:val="333333"/>
        </w:rPr>
        <w:t>ODZIEŻY OCHRONNEJ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C2FD8">
        <w:rPr>
          <w:rFonts w:cs="Arial"/>
          <w:lang w:eastAsia="ja-JP"/>
        </w:rPr>
      </w:r>
      <w:r w:rsidR="005C2FD8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5C2FD8">
        <w:rPr>
          <w:rFonts w:cs="Arial"/>
          <w:lang w:eastAsia="ja-JP"/>
        </w:rPr>
      </w:r>
      <w:r w:rsidR="005C2FD8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250449F5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14:paraId="62B8C2C4" w14:textId="4E0C4842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 xml:space="preserve">Załącznik nr </w:t>
      </w:r>
      <w:r w:rsidR="00FA4B17">
        <w:rPr>
          <w:rFonts w:eastAsia="Times New Roman" w:cs="Arial"/>
          <w:b/>
          <w:lang w:eastAsia="pl-PL"/>
        </w:rPr>
        <w:t>6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77777777"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Pr="008C2020">
        <w:rPr>
          <w:rStyle w:val="lslabeltext"/>
          <w:b/>
          <w:sz w:val="32"/>
          <w:szCs w:val="32"/>
        </w:rPr>
        <w:t>/201</w:t>
      </w:r>
      <w:r>
        <w:rPr>
          <w:rStyle w:val="lslabeltext"/>
          <w:b/>
          <w:sz w:val="32"/>
          <w:szCs w:val="32"/>
        </w:rPr>
        <w:t>9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22289E4F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……………………………….. 2019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4E68E949" w14:textId="77777777"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613D5421" w14:textId="0A17EA98" w:rsidR="005D43E3" w:rsidRPr="00A33CB6" w:rsidRDefault="005D43E3" w:rsidP="00A33CB6">
      <w:pPr>
        <w:jc w:val="both"/>
        <w:rPr>
          <w:rFonts w:cs="Arial"/>
        </w:rPr>
      </w:pP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528524C" w14:textId="77777777" w:rsidR="0011766E" w:rsidRDefault="005D43E3" w:rsidP="0011766E"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6" w:history="1">
        <w:r w:rsidR="0011766E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2939AF3C" w14:textId="793DDBDB" w:rsidR="005D43E3" w:rsidRDefault="005D43E3" w:rsidP="0011766E">
      <w:pPr>
        <w:pStyle w:val="Akapitzlist"/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C2610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>PRZEDMIOT UMOWY</w:t>
      </w:r>
    </w:p>
    <w:p w14:paraId="3586D8B7" w14:textId="0B82F47D" w:rsidR="00420456" w:rsidRDefault="005D43E3" w:rsidP="00C26108">
      <w:pPr>
        <w:pStyle w:val="Nagwek2"/>
        <w:numPr>
          <w:ilvl w:val="1"/>
          <w:numId w:val="8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</w:t>
      </w:r>
      <w:r w:rsidR="006A5425">
        <w:rPr>
          <w:rFonts w:asciiTheme="minorHAnsi" w:hAnsiTheme="minorHAnsi"/>
          <w:lang w:val="pl-PL"/>
        </w:rPr>
        <w:t xml:space="preserve"> </w:t>
      </w:r>
      <w:r w:rsidR="0011766E">
        <w:rPr>
          <w:rFonts w:asciiTheme="minorHAnsi" w:hAnsiTheme="minorHAnsi"/>
          <w:lang w:val="pl-PL"/>
        </w:rPr>
        <w:t xml:space="preserve">mebli biurowych zgodnie z załączoną </w:t>
      </w:r>
      <w:r w:rsidR="00367252">
        <w:rPr>
          <w:rFonts w:asciiTheme="minorHAnsi" w:hAnsiTheme="minorHAnsi"/>
          <w:lang w:val="pl-PL"/>
        </w:rPr>
        <w:t xml:space="preserve">szczegółową </w:t>
      </w:r>
      <w:r w:rsidR="0011766E">
        <w:rPr>
          <w:rFonts w:asciiTheme="minorHAnsi" w:hAnsiTheme="minorHAnsi"/>
          <w:lang w:val="pl-PL"/>
        </w:rPr>
        <w:t xml:space="preserve">specyfikacją: </w:t>
      </w:r>
    </w:p>
    <w:p w14:paraId="0AE6D435" w14:textId="77777777" w:rsidR="006D14EB" w:rsidRPr="00A6108E" w:rsidDel="009270E1" w:rsidRDefault="006D14EB" w:rsidP="00011CB0">
      <w:pPr>
        <w:pStyle w:val="Akapitzlist"/>
        <w:spacing w:after="0"/>
        <w:ind w:left="360" w:right="-142"/>
        <w:rPr>
          <w:rFonts w:cstheme="minorHAnsi"/>
          <w:b/>
        </w:rPr>
      </w:pPr>
    </w:p>
    <w:tbl>
      <w:tblPr>
        <w:tblW w:w="9614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42"/>
        <w:gridCol w:w="992"/>
        <w:gridCol w:w="2032"/>
        <w:gridCol w:w="2412"/>
        <w:gridCol w:w="1626"/>
      </w:tblGrid>
      <w:tr w:rsidR="00C70279" w:rsidRPr="00633044" w14:paraId="718BB5BA" w14:textId="102389A2" w:rsidTr="00C70279">
        <w:trPr>
          <w:trHeight w:val="705"/>
        </w:trPr>
        <w:tc>
          <w:tcPr>
            <w:tcW w:w="41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1B0AFDB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  <w:t>Lp.</w:t>
            </w:r>
          </w:p>
        </w:tc>
        <w:tc>
          <w:tcPr>
            <w:tcW w:w="214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2573C9A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7BCA3D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  <w:t>Ilość [szt]</w:t>
            </w:r>
          </w:p>
        </w:tc>
        <w:tc>
          <w:tcPr>
            <w:tcW w:w="203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AE5EB96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  <w:t>Uwagi</w:t>
            </w:r>
          </w:p>
        </w:tc>
        <w:tc>
          <w:tcPr>
            <w:tcW w:w="241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</w:tcPr>
          <w:p w14:paraId="2720EB4A" w14:textId="77777777" w:rsidR="00C70279" w:rsidRPr="00367252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</w:pPr>
          </w:p>
          <w:p w14:paraId="42B3FA78" w14:textId="7BBD4585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367252">
              <w:rPr>
                <w:rFonts w:ascii="Calibri" w:eastAsia="Times New Roman" w:hAnsi="Calibri" w:cs="Times New Roman"/>
                <w:b/>
                <w:bCs/>
                <w:color w:val="FFFFFF"/>
                <w:highlight w:val="black"/>
                <w:lang w:eastAsia="pl-PL"/>
              </w:rPr>
              <w:t>Szczegółowy opis</w:t>
            </w:r>
          </w:p>
        </w:tc>
        <w:tc>
          <w:tcPr>
            <w:tcW w:w="162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</w:tcPr>
          <w:p w14:paraId="3E63B37D" w14:textId="77777777" w:rsidR="00C70279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</w:p>
        </w:tc>
      </w:tr>
      <w:tr w:rsidR="00C70279" w:rsidRPr="00633044" w14:paraId="1F8A641C" w14:textId="11E99FA0" w:rsidTr="00C70279">
        <w:trPr>
          <w:trHeight w:val="615"/>
        </w:trPr>
        <w:tc>
          <w:tcPr>
            <w:tcW w:w="41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C7916A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1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225843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Biurko prawe</w:t>
            </w:r>
          </w:p>
        </w:tc>
        <w:tc>
          <w:tcPr>
            <w:tcW w:w="99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6A0EA7D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650A9AE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+ Przelot kablowy </w:t>
            </w:r>
          </w:p>
        </w:tc>
        <w:tc>
          <w:tcPr>
            <w:tcW w:w="24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ECA33BE" w14:textId="34C46C84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1600-600/1000-600/740mm</w:t>
            </w:r>
          </w:p>
        </w:tc>
        <w:tc>
          <w:tcPr>
            <w:tcW w:w="16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A9D6F1A" w14:textId="4E9DB6C4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płyta-0031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metal-M009</w:t>
            </w:r>
          </w:p>
        </w:tc>
      </w:tr>
      <w:tr w:rsidR="00C70279" w:rsidRPr="00633044" w14:paraId="5EC67EF4" w14:textId="14BC1835" w:rsidTr="00C70279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B2F4F3B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FF41BC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Biurko lewe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B897EB8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4CF463E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+ Przelot kablowy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0777A68" w14:textId="70122933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1600-600/1000-600/740mm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EF961FA" w14:textId="489A50D6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płyta-0031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metal-M009</w:t>
            </w:r>
          </w:p>
        </w:tc>
      </w:tr>
      <w:tr w:rsidR="00C70279" w:rsidRPr="00633044" w14:paraId="4981D87C" w14:textId="10307A8E" w:rsidTr="00C7027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014CF5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CF1FF36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Kontener biurowy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AD89AE6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2BB60EA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98B37A1" w14:textId="2E827146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402/600/740mm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EDA5F0C" w14:textId="7D63EE56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frontu-0031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wieńca górnego i dolnego-0031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Kolor korpusu-0026</w:t>
            </w:r>
          </w:p>
        </w:tc>
      </w:tr>
      <w:tr w:rsidR="00C70279" w:rsidRPr="00633044" w14:paraId="2CADACDF" w14:textId="0A7D1173" w:rsidTr="00C7027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55AE0F8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A754E5A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Kontener biurowy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14BBEBD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1E1560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048EED2" w14:textId="21B8B746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402/600/740mm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B132431" w14:textId="77C80BD0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frontu-0031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wieńca górnego i dolnego-0031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Kolor korpusu-0026</w:t>
            </w:r>
          </w:p>
        </w:tc>
      </w:tr>
      <w:tr w:rsidR="00C70279" w:rsidRPr="00633044" w14:paraId="24C79FD5" w14:textId="28606D94" w:rsidTr="00C7027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DCDC38D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9D3B835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Szafka narożna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4ECE1A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C45973B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B5C54AE" w14:textId="77777777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802/802/750mm</w:t>
            </w:r>
          </w:p>
          <w:p w14:paraId="02BD7B3D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6589152" w14:textId="284D11C0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frontu-0031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wieńca górnego i dolnego-0031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Kolor korpusu-0026</w:t>
            </w:r>
          </w:p>
        </w:tc>
      </w:tr>
      <w:tr w:rsidR="00C70279" w:rsidRPr="00633044" w14:paraId="62F55042" w14:textId="5ECBC65D" w:rsidTr="00C70279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4B695A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15534B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Stół konferencyjny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6296DE4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E69913A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18FB601" w14:textId="2990C1B0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2400/1000-800/740mm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A85B3E1" w14:textId="426DB248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płyta-0031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metal-M009</w:t>
            </w:r>
          </w:p>
        </w:tc>
      </w:tr>
      <w:tr w:rsidR="00C70279" w:rsidRPr="00633044" w14:paraId="7F2D9815" w14:textId="06528D44" w:rsidTr="00C70279">
        <w:trPr>
          <w:trHeight w:val="21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14ED48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5DFE648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Krzesło konferencyjne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9922D34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7DCDD96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1CF20F8" w14:textId="0F08F017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 xml:space="preserve">Szerokość: 54.5 cm Głębokość: 42.5 cm Wysokość: 82 cm Wysokość siedziska: 47 cm Wysokość oparcia (licząc od siedziska): 35 cm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2C6D78F" w14:textId="77777777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 w:rsidRPr="00C70279">
              <w:rPr>
                <w:rFonts w:ascii="Calibri" w:hAnsi="Calibri"/>
                <w:b/>
                <w:bCs/>
                <w:color w:val="3F3F3F"/>
              </w:rPr>
              <w:t>stelaż - chrom</w:t>
            </w:r>
          </w:p>
          <w:p w14:paraId="28022AF8" w14:textId="41485C6B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 w:rsidRPr="00C70279">
              <w:rPr>
                <w:rFonts w:ascii="Calibri" w:hAnsi="Calibri"/>
                <w:b/>
                <w:bCs/>
                <w:color w:val="3F3F3F"/>
              </w:rPr>
              <w:t>tapicerka - C4 brązowo-szara</w:t>
            </w:r>
          </w:p>
        </w:tc>
      </w:tr>
      <w:tr w:rsidR="00C70279" w:rsidRPr="00633044" w14:paraId="52F0BD3F" w14:textId="76372795" w:rsidTr="00C7027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30609B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F6E14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Szafa aktowa I-drzwi pełne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2CC811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C041043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31CE3C8" w14:textId="71D83121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801x385x1833mm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CF687E0" w14:textId="4CA5EB03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frontu-0031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wieńca górnego i dolnego-0031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Kolor korpusu-0026</w:t>
            </w:r>
          </w:p>
        </w:tc>
      </w:tr>
      <w:tr w:rsidR="00C70279" w:rsidRPr="00633044" w14:paraId="24AAFF0E" w14:textId="58C762E2" w:rsidTr="00C7027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98EABB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lastRenderedPageBreak/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D7207C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nadstawka do szafy aktowej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AA0992F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E2175A5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425A115" w14:textId="719596B4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801x385x750mm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4294F04" w14:textId="4D7FCF77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frontu-0031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wieńca górnego i dolnego-0031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Kolor korpusu-0026</w:t>
            </w:r>
          </w:p>
        </w:tc>
      </w:tr>
      <w:tr w:rsidR="00C70279" w:rsidRPr="00633044" w14:paraId="571F071C" w14:textId="6FC94144" w:rsidTr="00C70279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F0773D5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BF3919C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nadstawka do szafy aktowej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A2608B3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028C51F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50EDD58" w14:textId="77A8638D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801x385x660mm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6D9AE70" w14:textId="2F09AD62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frontu-0031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wieńca górnego i dolnego-0031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Kolor korpusu-0026</w:t>
            </w:r>
          </w:p>
        </w:tc>
      </w:tr>
      <w:tr w:rsidR="00C70279" w:rsidRPr="00633044" w14:paraId="70ADA3C3" w14:textId="3805C558" w:rsidTr="00C70279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C6096A3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7FC06A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przednia biurka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0543C7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505F5A6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B4F0186" w14:textId="728F38A0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1600/18/400mm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070A5D2" w14:textId="0777FCC9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płyta-0031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metal-M009</w:t>
            </w:r>
          </w:p>
        </w:tc>
      </w:tr>
      <w:tr w:rsidR="00C70279" w:rsidRPr="00633044" w14:paraId="25BE77DB" w14:textId="0C9655DD" w:rsidTr="00C70279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0707476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530C031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Panel dzielący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A49CBCD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C1C538F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AEE38FB" w14:textId="1C0E4A4E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1390/30/450mm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E68BA53" w14:textId="2A60EE3B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płyta-0026</w:t>
            </w:r>
          </w:p>
        </w:tc>
      </w:tr>
      <w:tr w:rsidR="00C70279" w:rsidRPr="00633044" w14:paraId="77A67DB0" w14:textId="12C10774" w:rsidTr="00C70279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708DD69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22B83F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Półka pod klawiaturę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1031E15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FA5D342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9C4A472" w14:textId="0E9947BF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610/400/85mm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247A604" w14:textId="77777777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C70279" w:rsidRPr="00633044" w14:paraId="56BBEB94" w14:textId="61B895C2" w:rsidTr="00C70279">
        <w:trPr>
          <w:trHeight w:val="30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930CCA9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02855D2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Listwa zasilająca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713EBE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180D6C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5A51099" w14:textId="31CAD324" w:rsidR="00C70279" w:rsidRPr="00633044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5 gniazd wtykowych z podwyższoną ochroną 3 linii zasilających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3-żyłowy przewód zasilający długość: od 2,5m do 5m.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>2 wymienialne bezpieczniki jako zabezpieczenie przed przeciążeniem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156170F" w14:textId="77777777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C70279" w:rsidRPr="00633044" w14:paraId="259A39CD" w14:textId="5EBF5D49" w:rsidTr="00C70279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2496675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4EC5A3D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szafa ubraniowa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A4EB7CC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8EDCB3B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w środku poprzeczka na wieszaki, dwu drzwiowa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8762622" w14:textId="77777777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w880/h1970/g520mm</w:t>
            </w:r>
          </w:p>
          <w:p w14:paraId="0D97CF62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971E28C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-0031</w:t>
            </w:r>
          </w:p>
          <w:p w14:paraId="6E6A9442" w14:textId="77777777" w:rsidR="00C70279" w:rsidRDefault="00C70279" w:rsidP="00633044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C70279" w:rsidRPr="00633044" w14:paraId="12F54CD4" w14:textId="09C68C02" w:rsidTr="00C70279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8A83D20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93DAB52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ścianę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DE2598F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F928496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gr. 18mm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43DE002" w14:textId="67A931A3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w1900/h300mm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0F5EF16" w14:textId="4E82F1D4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-0031</w:t>
            </w:r>
          </w:p>
        </w:tc>
      </w:tr>
      <w:tr w:rsidR="00C70279" w:rsidRPr="00633044" w14:paraId="424C0615" w14:textId="15E1E7FA" w:rsidTr="00C70279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7912ECA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7BCEA0D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ścianę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6BD96D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581093C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gr. 18mm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6796F3A" w14:textId="34584974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w1900/h300mm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68D1227" w14:textId="0D4F8645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-0031</w:t>
            </w:r>
          </w:p>
        </w:tc>
      </w:tr>
      <w:tr w:rsidR="00C70279" w:rsidRPr="00633044" w14:paraId="5C6A6103" w14:textId="3CFE1BB7" w:rsidTr="00C70279">
        <w:trPr>
          <w:trHeight w:val="15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99231D0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8DDEC3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grzejniki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5A7D5C0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2C00AC8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zamówienie. Wykonanie osłony na grzejnik, na istniejacej ramie.  Osłona będzie się składać z 5 szt. paneli  z mdf gr. 18mm w2670/h120mm przykręconych do ramy co 50mm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A730E4A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całkowity wymiar Osłony to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 xml:space="preserve">w2710mm/h880mm </w:t>
            </w:r>
          </w:p>
          <w:p w14:paraId="605A15DE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F21677D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-0031</w:t>
            </w:r>
          </w:p>
          <w:p w14:paraId="7B7A0222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C70279" w:rsidRPr="00633044" w14:paraId="6D3388CB" w14:textId="12B0DD92" w:rsidTr="00C70279">
        <w:trPr>
          <w:trHeight w:val="15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189F6E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lastRenderedPageBreak/>
              <w:t>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3A93C0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grzejniki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70456F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424A750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zamówienie. Wykonanie osłony na grzejnik, na istniejacej ramie.  Osłona będzie się składać z 5 szt. paneli  z mdf gr. 18mm w2750/h120mm przykręconych do ramy co 50mm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9CB4978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całkowity wymiar Osłony to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 xml:space="preserve">w2790mm/h880mm </w:t>
            </w:r>
          </w:p>
          <w:p w14:paraId="2AD43EF1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5DD97F5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-0031</w:t>
            </w:r>
          </w:p>
          <w:p w14:paraId="2630F066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C70279" w:rsidRPr="00633044" w14:paraId="3511F18D" w14:textId="3E834209" w:rsidTr="00C70279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13C0B0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9D42456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Wieszak na ubrania - ścienny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A82CF95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76266E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Płyta  o gr. 18mm, 4 wieszaki. Półka o gr. 18mm 20 cm od góry.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0376DD5" w14:textId="6EEEEDB1" w:rsidR="00C70279" w:rsidRP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całkowity wymiar Osłony to</w:t>
            </w:r>
            <w:r>
              <w:rPr>
                <w:rFonts w:ascii="Calibri" w:hAnsi="Calibri"/>
                <w:b/>
                <w:bCs/>
                <w:color w:val="3F3F3F"/>
              </w:rPr>
              <w:br/>
              <w:t xml:space="preserve">w2790mm/h880mm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6238293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-0031</w:t>
            </w:r>
          </w:p>
          <w:p w14:paraId="4C8929F6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C70279" w:rsidRPr="00633044" w14:paraId="5F774CAA" w14:textId="451BA247" w:rsidTr="00C70279">
        <w:trPr>
          <w:trHeight w:val="18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C6C74F5" w14:textId="77777777" w:rsidR="00C70279" w:rsidRPr="00633044" w:rsidRDefault="00C70279" w:rsidP="00633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7CFA077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Ścianka działowa - odzielająca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34BB751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AC4803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na zamówienie. Wykonanie ścianki będzie się składać z 5 szt. paneli  z mdf gr. 18mm w120/h200mm z przerwą 40mm skręconych do podstawy i góry. Tworząc ściankę o wymiarach w800/h2000mm mocowaną do podłogi i ściany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DA61CB0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w800/h2000mm</w:t>
            </w:r>
          </w:p>
          <w:p w14:paraId="5CA7F894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5505900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  <w:r>
              <w:rPr>
                <w:rFonts w:ascii="Calibri" w:hAnsi="Calibri"/>
                <w:b/>
                <w:bCs/>
                <w:color w:val="3F3F3F"/>
              </w:rPr>
              <w:t>Kolor -0031</w:t>
            </w:r>
          </w:p>
          <w:p w14:paraId="502D4473" w14:textId="77777777" w:rsidR="00C70279" w:rsidRDefault="00C70279" w:rsidP="00C70279">
            <w:pPr>
              <w:rPr>
                <w:rFonts w:ascii="Calibri" w:hAnsi="Calibri"/>
                <w:b/>
                <w:bCs/>
                <w:color w:val="3F3F3F"/>
              </w:rPr>
            </w:pPr>
          </w:p>
        </w:tc>
      </w:tr>
      <w:tr w:rsidR="00C70279" w:rsidRPr="00633044" w14:paraId="49326B0A" w14:textId="73A7D4A1" w:rsidTr="00367252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EC506AC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79DEA6B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037077A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A26AFC8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633044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</w:tcPr>
          <w:p w14:paraId="7711AA40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</w:tcPr>
          <w:p w14:paraId="08951110" w14:textId="77777777" w:rsidR="00C70279" w:rsidRPr="00633044" w:rsidRDefault="00C70279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67252" w:rsidRPr="00633044" w14:paraId="40160739" w14:textId="77777777" w:rsidTr="00C70279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128A5AC3" w14:textId="77777777" w:rsidR="00367252" w:rsidRPr="00633044" w:rsidRDefault="00367252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60C8AEF3" w14:textId="77777777" w:rsidR="00367252" w:rsidRPr="00633044" w:rsidRDefault="00367252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0DEC7E64" w14:textId="77777777" w:rsidR="00367252" w:rsidRPr="00633044" w:rsidRDefault="00367252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</w:tcPr>
          <w:p w14:paraId="44B97B33" w14:textId="77777777" w:rsidR="00367252" w:rsidRPr="00633044" w:rsidRDefault="00367252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AB82833" w14:textId="77777777" w:rsidR="00367252" w:rsidRPr="00633044" w:rsidRDefault="00367252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5EAE9BF" w14:textId="77777777" w:rsidR="00367252" w:rsidRPr="00633044" w:rsidRDefault="00367252" w:rsidP="00633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</w:tbl>
    <w:p w14:paraId="6AD83D14" w14:textId="77777777" w:rsidR="00F32874" w:rsidRDefault="00F32874" w:rsidP="00F32874">
      <w:pPr>
        <w:spacing w:after="0" w:line="360" w:lineRule="auto"/>
        <w:jc w:val="both"/>
        <w:rPr>
          <w:rFonts w:ascii="Arial" w:hAnsi="Arial" w:cs="Arial"/>
          <w:b/>
        </w:rPr>
      </w:pPr>
    </w:p>
    <w:p w14:paraId="281FF072" w14:textId="77777777" w:rsidR="00367252" w:rsidRPr="00F32874" w:rsidRDefault="00367252" w:rsidP="00F32874">
      <w:pPr>
        <w:spacing w:after="0" w:line="360" w:lineRule="auto"/>
        <w:jc w:val="both"/>
        <w:rPr>
          <w:rFonts w:ascii="Arial" w:hAnsi="Arial" w:cs="Arial"/>
          <w:b/>
        </w:rPr>
      </w:pPr>
    </w:p>
    <w:p w14:paraId="422036C1" w14:textId="01F23B90" w:rsidR="00011CB0" w:rsidRPr="008B50F5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Zwane dalej  </w:t>
      </w:r>
      <w:r>
        <w:rPr>
          <w:rFonts w:asciiTheme="minorHAnsi" w:hAnsiTheme="minorHAnsi"/>
          <w:b/>
          <w:lang w:val="pl-PL"/>
        </w:rPr>
        <w:t>(„Towar”).</w:t>
      </w:r>
    </w:p>
    <w:p w14:paraId="1CB33FDE" w14:textId="7A0BD9D1" w:rsidR="00011CB0" w:rsidRDefault="008B50F5" w:rsidP="00C26108">
      <w:pPr>
        <w:pStyle w:val="Akapitzlist"/>
        <w:numPr>
          <w:ilvl w:val="0"/>
          <w:numId w:val="10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0EFCE672" w:rsidR="008B50F5" w:rsidRPr="008B50F5" w:rsidRDefault="008B50F5" w:rsidP="00C26108">
      <w:pPr>
        <w:pStyle w:val="Akapitzlist"/>
        <w:numPr>
          <w:ilvl w:val="1"/>
          <w:numId w:val="10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</w:t>
      </w:r>
      <w:r w:rsidR="00785E36">
        <w:rPr>
          <w:rFonts w:cstheme="minorHAnsi"/>
        </w:rPr>
        <w:t>miotu Zamówienia, Załącznik nr 1</w:t>
      </w:r>
      <w:r>
        <w:rPr>
          <w:rFonts w:cstheme="minorHAnsi"/>
        </w:rPr>
        <w:t xml:space="preserve"> stanowiący in</w:t>
      </w:r>
      <w:r w:rsidR="00785E36">
        <w:rPr>
          <w:rFonts w:cstheme="minorHAnsi"/>
        </w:rPr>
        <w:t>tegralną część niniejszej umowy</w:t>
      </w:r>
      <w:r w:rsidR="00367252">
        <w:rPr>
          <w:rFonts w:cstheme="minorHAnsi"/>
        </w:rPr>
        <w:t>.</w:t>
      </w:r>
    </w:p>
    <w:p w14:paraId="149D6E39" w14:textId="3D98BCD4" w:rsidR="00FB28C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gwarancyjną</w:t>
      </w:r>
      <w:r w:rsidR="00926D17">
        <w:rPr>
          <w:rFonts w:asciiTheme="minorHAnsi" w:hAnsiTheme="minorHAnsi"/>
          <w:lang w:val="pl-PL"/>
        </w:rPr>
        <w:t xml:space="preserve"> </w:t>
      </w:r>
      <w:r w:rsidR="008C6822">
        <w:rPr>
          <w:rFonts w:asciiTheme="minorHAnsi" w:hAnsiTheme="minorHAnsi"/>
          <w:lang w:val="pl-PL"/>
        </w:rPr>
        <w:t>Towaru</w:t>
      </w:r>
      <w:r w:rsidR="00CE691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ze szczegółowymi warunkami gwarancji, </w:t>
      </w:r>
      <w:r>
        <w:rPr>
          <w:rFonts w:asciiTheme="minorHAnsi" w:hAnsiTheme="minorHAnsi" w:cs="Arial"/>
          <w:iCs w:val="0"/>
          <w:lang w:val="pl-PL"/>
        </w:rPr>
        <w:t xml:space="preserve">w okresie </w:t>
      </w:r>
      <w:r>
        <w:rPr>
          <w:rFonts w:asciiTheme="minorHAnsi" w:hAnsiTheme="minorHAnsi" w:cs="Arial"/>
          <w:lang w:val="pl-PL"/>
        </w:rPr>
        <w:t>gwaranc</w:t>
      </w:r>
      <w:r w:rsidR="006F20F7">
        <w:rPr>
          <w:rFonts w:asciiTheme="minorHAnsi" w:hAnsiTheme="minorHAnsi" w:cs="Arial"/>
          <w:lang w:val="pl-PL"/>
        </w:rPr>
        <w:t>y</w:t>
      </w:r>
      <w:r>
        <w:rPr>
          <w:rFonts w:asciiTheme="minorHAnsi" w:hAnsiTheme="minorHAnsi" w:cs="Arial"/>
          <w:lang w:val="pl-PL"/>
        </w:rPr>
        <w:t>j</w:t>
      </w:r>
      <w:r w:rsidR="006F20F7">
        <w:rPr>
          <w:rFonts w:asciiTheme="minorHAnsi" w:hAnsiTheme="minorHAnsi" w:cs="Arial"/>
          <w:lang w:val="pl-PL"/>
        </w:rPr>
        <w:t>nym.</w:t>
      </w:r>
      <w:r>
        <w:rPr>
          <w:rFonts w:asciiTheme="minorHAnsi" w:hAnsiTheme="minorHAnsi"/>
          <w:lang w:val="pl-PL"/>
        </w:rPr>
        <w:t xml:space="preserve"> </w:t>
      </w:r>
    </w:p>
    <w:p w14:paraId="1A97D04A" w14:textId="43F687B7" w:rsidR="008B50F5" w:rsidRPr="00A36408" w:rsidRDefault="008B50F5" w:rsidP="00C26108">
      <w:pPr>
        <w:pStyle w:val="Tekstpodstawowy"/>
        <w:numPr>
          <w:ilvl w:val="1"/>
          <w:numId w:val="10"/>
        </w:numPr>
      </w:pPr>
      <w:r w:rsidRPr="00A36408">
        <w:t xml:space="preserve">Wszystkie wymagane w OPZ deklaracje potwierdzenia zgodności z normami oraz certyfikaty zostaną dostarczone razem z Towarem. </w:t>
      </w:r>
    </w:p>
    <w:p w14:paraId="7FF5D563" w14:textId="3799F4E7" w:rsidR="00785E36" w:rsidRPr="00A36408" w:rsidRDefault="00785E36" w:rsidP="00C26108">
      <w:pPr>
        <w:pStyle w:val="Tekstpodstawowy"/>
        <w:numPr>
          <w:ilvl w:val="1"/>
          <w:numId w:val="10"/>
        </w:numPr>
      </w:pPr>
      <w:r w:rsidRPr="00A36408">
        <w:t>Towar zostanie dosta</w:t>
      </w:r>
      <w:r w:rsidR="00A36408">
        <w:t>rczony zgodnie z załączonymi wy</w:t>
      </w:r>
      <w:r w:rsidRPr="00A36408">
        <w:t xml:space="preserve">miarami </w:t>
      </w:r>
      <w:r w:rsidR="006D3F2A" w:rsidRPr="00A36408">
        <w:t xml:space="preserve">dla </w:t>
      </w:r>
      <w:r w:rsidR="00A36408">
        <w:t>poszczególnego asortymentu</w:t>
      </w:r>
      <w:r w:rsidRPr="00A36408">
        <w:t>.</w:t>
      </w:r>
    </w:p>
    <w:p w14:paraId="6E2D4A38" w14:textId="7CD3CDA2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14:paraId="6D860FCB" w14:textId="51A7EE61" w:rsidR="00DD28B4" w:rsidRPr="00BC2FE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Strony ustalają termin dostawy Towaru </w:t>
      </w:r>
      <w:r w:rsidR="00F62C40" w:rsidRPr="00BC2FE9">
        <w:rPr>
          <w:rFonts w:asciiTheme="minorHAnsi" w:hAnsiTheme="minorHAnsi"/>
          <w:lang w:val="pl-PL"/>
        </w:rPr>
        <w:t xml:space="preserve">do </w:t>
      </w:r>
      <w:r w:rsidR="00367252">
        <w:rPr>
          <w:rFonts w:asciiTheme="minorHAnsi" w:hAnsiTheme="minorHAnsi"/>
          <w:lang w:val="pl-PL"/>
        </w:rPr>
        <w:t>30</w:t>
      </w:r>
      <w:r w:rsidR="00785E36">
        <w:rPr>
          <w:rFonts w:asciiTheme="minorHAnsi" w:hAnsiTheme="minorHAnsi"/>
          <w:lang w:val="pl-PL"/>
        </w:rPr>
        <w:t>.0</w:t>
      </w:r>
      <w:r w:rsidR="00367252">
        <w:rPr>
          <w:rFonts w:asciiTheme="minorHAnsi" w:hAnsiTheme="minorHAnsi"/>
          <w:lang w:val="pl-PL"/>
        </w:rPr>
        <w:t>4</w:t>
      </w:r>
      <w:r w:rsidR="00817751">
        <w:rPr>
          <w:rFonts w:asciiTheme="minorHAnsi" w:hAnsiTheme="minorHAnsi"/>
          <w:lang w:val="pl-PL"/>
        </w:rPr>
        <w:t>.</w:t>
      </w:r>
      <w:r w:rsidR="00785E36">
        <w:rPr>
          <w:rFonts w:asciiTheme="minorHAnsi" w:hAnsiTheme="minorHAnsi"/>
          <w:lang w:val="pl-PL"/>
        </w:rPr>
        <w:t>2020</w:t>
      </w:r>
      <w:r w:rsidR="00E457D4" w:rsidRPr="00BC2FE9">
        <w:rPr>
          <w:rFonts w:asciiTheme="minorHAnsi" w:hAnsiTheme="minorHAnsi"/>
          <w:lang w:val="pl-PL"/>
        </w:rPr>
        <w:t xml:space="preserve"> r.</w:t>
      </w:r>
    </w:p>
    <w:p w14:paraId="2A1E489B" w14:textId="42D21E5E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MIEJSCE DOSTAWY</w:t>
      </w:r>
    </w:p>
    <w:p w14:paraId="66D41EEC" w14:textId="71AD034B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Towar </w:t>
      </w:r>
      <w:r w:rsidR="00A36408">
        <w:rPr>
          <w:rFonts w:asciiTheme="minorHAnsi" w:hAnsiTheme="minorHAnsi"/>
          <w:lang w:val="pl-PL"/>
        </w:rPr>
        <w:t xml:space="preserve">zostanie dostarczony do pomieszczenia w budynku </w:t>
      </w:r>
      <w:r w:rsidR="00B97298">
        <w:rPr>
          <w:rFonts w:asciiTheme="minorHAnsi" w:hAnsiTheme="minorHAnsi"/>
          <w:lang w:val="pl-PL"/>
        </w:rPr>
        <w:t xml:space="preserve">F12, II piętro, pok. 227 </w:t>
      </w:r>
      <w:r>
        <w:rPr>
          <w:rFonts w:asciiTheme="minorHAnsi" w:hAnsiTheme="minorHAnsi"/>
          <w:lang w:val="pl-PL"/>
        </w:rPr>
        <w:t xml:space="preserve"> Zamawiającego w Zawadzie 26, 28-230 Połaniec.</w:t>
      </w:r>
    </w:p>
    <w:p w14:paraId="72B341E9" w14:textId="6F2D1EB5" w:rsidR="005D43E3" w:rsidRPr="00B97298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</w:rPr>
      </w:pPr>
      <w:r w:rsidRPr="00B97298">
        <w:rPr>
          <w:rFonts w:cs="Arial"/>
          <w:b/>
          <w:bCs/>
        </w:rPr>
        <w:t>CENA I WARUNKI PŁATNOŚCI</w:t>
      </w:r>
    </w:p>
    <w:p w14:paraId="61F48359" w14:textId="57B1237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lastRenderedPageBreak/>
        <w:t xml:space="preserve">dostawy nastąpi w oparciu o ceny jednostkowe wg poniższej tabeli: </w:t>
      </w:r>
    </w:p>
    <w:tbl>
      <w:tblPr>
        <w:tblW w:w="8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111"/>
        <w:gridCol w:w="567"/>
        <w:gridCol w:w="2914"/>
        <w:gridCol w:w="1764"/>
      </w:tblGrid>
      <w:tr w:rsidR="00470D58" w:rsidRPr="00C14021" w14:paraId="77E1744F" w14:textId="77777777" w:rsidTr="00F867F4">
        <w:trPr>
          <w:trHeight w:val="705"/>
        </w:trPr>
        <w:tc>
          <w:tcPr>
            <w:tcW w:w="41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9030007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  <w:t>Lp.</w:t>
            </w:r>
          </w:p>
        </w:tc>
        <w:tc>
          <w:tcPr>
            <w:tcW w:w="311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324E495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9621260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  <w:t>Ilość [szt]</w:t>
            </w:r>
          </w:p>
        </w:tc>
        <w:tc>
          <w:tcPr>
            <w:tcW w:w="291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267DC72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  <w:t>Uwagi</w:t>
            </w:r>
          </w:p>
        </w:tc>
        <w:tc>
          <w:tcPr>
            <w:tcW w:w="176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</w:tcPr>
          <w:p w14:paraId="2580C6BA" w14:textId="77777777" w:rsidR="00470D58" w:rsidRPr="00470D58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</w:pPr>
          </w:p>
          <w:p w14:paraId="585481B8" w14:textId="77777777" w:rsidR="00470D58" w:rsidRPr="00470D58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</w:pPr>
          </w:p>
          <w:p w14:paraId="3D0159DE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 w:rsidRPr="00470D58">
              <w:rPr>
                <w:rFonts w:ascii="Calibri" w:eastAsia="Times New Roman" w:hAnsi="Calibri" w:cs="Times New Roman"/>
                <w:b/>
                <w:bCs/>
                <w:color w:val="FFFFFF"/>
                <w:highlight w:val="blue"/>
                <w:lang w:eastAsia="pl-PL"/>
              </w:rPr>
              <w:t>Cena netto za szt.</w:t>
            </w:r>
          </w:p>
        </w:tc>
      </w:tr>
      <w:tr w:rsidR="00470D58" w:rsidRPr="00C14021" w14:paraId="7B2306E7" w14:textId="77777777" w:rsidTr="00F867F4">
        <w:trPr>
          <w:trHeight w:val="615"/>
        </w:trPr>
        <w:tc>
          <w:tcPr>
            <w:tcW w:w="41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F37F2A9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11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0650FE4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Biurko prawe</w:t>
            </w:r>
          </w:p>
        </w:tc>
        <w:tc>
          <w:tcPr>
            <w:tcW w:w="56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1F7726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22A8DB3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+ Przelot kablowy </w:t>
            </w:r>
          </w:p>
        </w:tc>
        <w:tc>
          <w:tcPr>
            <w:tcW w:w="176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58ADBE7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38AFD180" w14:textId="77777777" w:rsidTr="00F867F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9CCD1E5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19CE8FB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Biurko lewe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BA28DCB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6268FD2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+ Przelot kablowy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068346C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7F4FCCFA" w14:textId="77777777" w:rsidTr="00F867F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C04F32B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F18E69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Kontener biurowy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1F15185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1D1536D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667A5D07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7EAA1D31" w14:textId="77777777" w:rsidTr="00F867F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3778131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AA3FDB6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Kontener biurowy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048D87A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5A5A45A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E9ED6FB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45DE64B7" w14:textId="77777777" w:rsidTr="00F867F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F2EE1FA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4A0135B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Szafka narożna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C13543D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C937B41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0EC5750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61230CE5" w14:textId="77777777" w:rsidTr="00F867F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FCA9359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983B97E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Stół konferencyjny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D6FC97F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4920C36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21EB7638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330BB933" w14:textId="77777777" w:rsidTr="00F867F4">
        <w:trPr>
          <w:trHeight w:val="21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B2A322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828FF15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Krzesło konferencyjne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7CE9727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4B899ACB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9043FAD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20D9804C" w14:textId="77777777" w:rsidTr="00F867F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3CC9BFD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B89172C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Szafa aktowa I-drzwi pełne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54AB9CB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EC66D2C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D571550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4A955F0C" w14:textId="77777777" w:rsidTr="00F867F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31B9C1B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408FFF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nadstawka do szafy aktowej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8E121D2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FDB5C9D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4D7CDF75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3AAA60DE" w14:textId="77777777" w:rsidTr="00F867F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F6C3D81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6805827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nadstawka do szafy aktowej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4C2A54A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A4BC88D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8597356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549E15A5" w14:textId="77777777" w:rsidTr="00F867F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552E816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89E59C0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przednia biurka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DE5F8B5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A832F69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15BED27F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3DBAC5A2" w14:textId="77777777" w:rsidTr="00F867F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FB14E08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00B62BE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Panel dzielący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FD80B0F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0E2D17D8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72F86154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02D85B16" w14:textId="77777777" w:rsidTr="00F867F4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3CA3E7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E68BCC5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Półka pod klawiaturę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31EA1F7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93856BF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164CB4F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6BAB50CD" w14:textId="77777777" w:rsidTr="00F867F4">
        <w:trPr>
          <w:trHeight w:val="30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12B161C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lastRenderedPageBreak/>
              <w:t>14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CFC1614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Listwa zasilająca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DE7C8F1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2014B0ED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4D432BD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596F1DBE" w14:textId="77777777" w:rsidTr="00F867F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647C801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AD087D6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szafa ubraniowa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CF7DC6F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6BD050EF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w środku poprzeczka na wieszaki, dwu drzwiowa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1BDCD06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638D8DD5" w14:textId="77777777" w:rsidTr="00F867F4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6D4F591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2DD729A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ścianę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48236E5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280A479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gr. 18mm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6C325FAE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6D78177B" w14:textId="77777777" w:rsidTr="00F867F4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887111A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0A7DB6E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ścianę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299BB4A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EB2E5CB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zamówienie, gr. 18mm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50266EDE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76A34D5E" w14:textId="77777777" w:rsidTr="00F867F4">
        <w:trPr>
          <w:trHeight w:val="15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329CBE9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58077CB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grzejniki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C8091E6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3B69CE4A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zamówienie. Wykonanie osłony na grzejnik, na istniejacej ramie.  Osłona będzie się składać z 5 szt. paneli  z mdf gr. 18mm w2670/h120mm przykręconych do ramy co 50mm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651BCD63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5E0BAEC1" w14:textId="77777777" w:rsidTr="00F867F4">
        <w:trPr>
          <w:trHeight w:val="15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1DBF965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EFB8769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Osłona na grzejniki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32869A64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70DDC099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na zamówienie. Wykonanie osłony na grzejnik, na istniejacej ramie.  Osłona będzie się składać z 5 szt. paneli  z mdf gr. 18mm w2750/h120mm przykręconych do ramy co 50mm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632985C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0B26B935" w14:textId="77777777" w:rsidTr="00F867F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13BF7D6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749F786C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Wieszak na ubrania - ścienny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4DBC378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DE697C1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Płyta  o gr. 18mm, 4 wieszaki. Półka o gr. 18mm 20 cm od góry.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325893B1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7D0A1E07" w14:textId="77777777" w:rsidTr="00F867F4">
        <w:trPr>
          <w:trHeight w:val="18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79BD9CD" w14:textId="77777777" w:rsidR="00470D58" w:rsidRPr="00C14021" w:rsidRDefault="00470D58" w:rsidP="00F867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0FF8C79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Ścianka działowa - odzielająca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46BCF997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5ABFE474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na zamówienie. Wykonanie ścianki będzie się składać z 5 szt. paneli  z mdf gr. 18mm w120/h200mm z przerwą 40mm skręconych do podstawy i góry. Tworząc ściankę o wymiarach w800/h2000mm mocowaną do podłogi i ściany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EAC24BD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70D58" w:rsidRPr="00C14021" w14:paraId="1CB3BC70" w14:textId="77777777" w:rsidTr="00F867F4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82EFBAA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D796BD2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062A2093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14:paraId="19304D3E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C14021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6D1012F2" w14:textId="77777777" w:rsidR="00470D58" w:rsidRPr="00C14021" w:rsidRDefault="00470D58" w:rsidP="00F867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</w:tbl>
    <w:p w14:paraId="19421344" w14:textId="611AE1A1" w:rsidR="009B237F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</w:p>
    <w:p w14:paraId="09748843" w14:textId="520EB551" w:rsidR="009B237F" w:rsidRPr="00BC2FE9" w:rsidRDefault="009B237F" w:rsidP="00C26108">
      <w:pPr>
        <w:pStyle w:val="Nagwek2"/>
        <w:numPr>
          <w:ilvl w:val="2"/>
          <w:numId w:val="10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194ECE14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(słownie: …………………………………………………………………………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2FA7A2C7" w14:textId="056A81EA" w:rsidR="005C5E32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lastRenderedPageBreak/>
        <w:t>Zapłata za dostarczony  Towar dokonana będzie na rzecz Dostawcy na rachunek bankowy wskazany na</w:t>
      </w:r>
      <w:r w:rsidR="00527558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>fakturze.</w:t>
      </w:r>
    </w:p>
    <w:p w14:paraId="40A7063F" w14:textId="643486A1" w:rsidR="00470D58" w:rsidRPr="00470D58" w:rsidRDefault="00470D58" w:rsidP="00470D58">
      <w:pPr>
        <w:pStyle w:val="Tekstpodstawowy"/>
        <w:numPr>
          <w:ilvl w:val="1"/>
          <w:numId w:val="10"/>
        </w:numPr>
      </w:pPr>
      <w:r>
        <w:t>Z</w:t>
      </w:r>
      <w:r w:rsidRPr="00B77385">
        <w:t>amawiający może odstąpić od umowy w przypadku dostarczenia towaru niezgodnego z opisem. Powyższe uprawnienie zamawiający może zrealizować w terminie 30 dni od daty powzięcia wiadomości o okolicznościach uzasadniających odstąpienie.</w:t>
      </w:r>
    </w:p>
    <w:p w14:paraId="5A47188A" w14:textId="6206B304" w:rsidR="005C5E32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Faktury płatne będą w terminie 30 dni od daty doręczenia Zamawiającemu faktury VAT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Pr="003E064F" w:rsidRDefault="005D43E3" w:rsidP="00C26108">
      <w:pPr>
        <w:pStyle w:val="Nagwek2"/>
        <w:numPr>
          <w:ilvl w:val="1"/>
          <w:numId w:val="10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7722D7">
        <w:rPr>
          <w:rFonts w:ascii="Calibri" w:hAnsi="Calibri" w:cs="Arial"/>
          <w:bCs w:val="0"/>
          <w:iCs w:val="0"/>
        </w:rPr>
        <w:t>wyznacza niniejszym</w:t>
      </w:r>
      <w:r w:rsidRPr="003E064F">
        <w:rPr>
          <w:rFonts w:cs="Arial"/>
          <w:bCs w:val="0"/>
          <w:iCs w:val="0"/>
        </w:rPr>
        <w:t>:</w:t>
      </w:r>
    </w:p>
    <w:p w14:paraId="23D4E9DF" w14:textId="5C81B14C" w:rsidR="005D43E3" w:rsidRPr="00B0049D" w:rsidRDefault="00B0049D" w:rsidP="005D43E3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B0049D">
        <w:rPr>
          <w:rFonts w:cs="Calibri"/>
          <w:b/>
          <w:kern w:val="20"/>
        </w:rPr>
        <w:t xml:space="preserve">Teresa </w:t>
      </w:r>
      <w:r>
        <w:rPr>
          <w:rFonts w:cs="Calibri"/>
          <w:b/>
          <w:kern w:val="20"/>
        </w:rPr>
        <w:t>Gondek</w:t>
      </w:r>
      <w:r w:rsidR="005D43E3" w:rsidRPr="00B0049D">
        <w:rPr>
          <w:rFonts w:cs="Calibri"/>
          <w:b/>
          <w:kern w:val="20"/>
        </w:rPr>
        <w:t>, tel.: 15 865 6</w:t>
      </w:r>
      <w:r w:rsidR="00817751" w:rsidRPr="00B0049D">
        <w:rPr>
          <w:rFonts w:cs="Calibri"/>
          <w:b/>
          <w:kern w:val="20"/>
        </w:rPr>
        <w:t>2 76</w:t>
      </w:r>
      <w:r w:rsidR="005D43E3" w:rsidRPr="00B0049D">
        <w:rPr>
          <w:rFonts w:cs="Calibri"/>
          <w:b/>
          <w:kern w:val="20"/>
        </w:rPr>
        <w:t>;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r w:rsidR="005D43E3" w:rsidRPr="00B0049D">
        <w:rPr>
          <w:rFonts w:eastAsia="Times New Roman" w:cs="Calibri"/>
          <w:bCs/>
          <w:iCs/>
          <w:kern w:val="20"/>
        </w:rPr>
        <w:t>e-mail:</w:t>
      </w:r>
      <w:r w:rsidR="005D43E3" w:rsidRPr="00B0049D">
        <w:rPr>
          <w:rFonts w:eastAsia="Times New Roman"/>
          <w:bCs/>
          <w:iCs/>
          <w:kern w:val="20"/>
        </w:rPr>
        <w:t xml:space="preserve"> </w:t>
      </w:r>
      <w:hyperlink r:id="rId17" w:history="1">
        <w:r w:rsidR="00817751" w:rsidRPr="00B0049D">
          <w:rPr>
            <w:rStyle w:val="Hipercze"/>
            <w:rFonts w:eastAsia="Times New Roman"/>
            <w:bCs/>
            <w:iCs/>
            <w:kern w:val="20"/>
            <w:lang w:eastAsia="pl-PL"/>
          </w:rPr>
          <w:t>teresa.gondek@enea.pl</w:t>
        </w:r>
      </w:hyperlink>
      <w:r w:rsidR="005D43E3" w:rsidRPr="00B0049D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16811CAD" w:rsidR="005D43E3" w:rsidRPr="00B0049D" w:rsidRDefault="005D43E3" w:rsidP="00C26108">
      <w:pPr>
        <w:pStyle w:val="Nagwek2"/>
        <w:numPr>
          <w:ilvl w:val="1"/>
          <w:numId w:val="10"/>
        </w:numPr>
        <w:snapToGrid w:val="0"/>
        <w:jc w:val="left"/>
        <w:rPr>
          <w:rFonts w:cs="Calibri"/>
          <w:lang w:val="pl-PL"/>
        </w:rPr>
      </w:pPr>
      <w:r w:rsidRPr="00A6108E">
        <w:rPr>
          <w:rFonts w:cs="Calibri"/>
          <w:bCs w:val="0"/>
          <w:iCs w:val="0"/>
          <w:lang w:val="pl-PL"/>
        </w:rPr>
        <w:t xml:space="preserve">Ze strony </w:t>
      </w:r>
      <w:r w:rsidRPr="00A6108E">
        <w:rPr>
          <w:rFonts w:cs="Calibri"/>
          <w:lang w:val="pl-PL"/>
        </w:rPr>
        <w:t>Dostawcy</w:t>
      </w:r>
      <w:r w:rsidRPr="00A6108E">
        <w:rPr>
          <w:rFonts w:cs="Calibri"/>
          <w:bCs w:val="0"/>
          <w:iCs w:val="0"/>
          <w:lang w:val="pl-PL"/>
        </w:rPr>
        <w:t xml:space="preserve"> osobą odpowiedzialną za realizację Umowy jest: ………………………………………….</w:t>
      </w:r>
      <w:r w:rsidR="00B97298">
        <w:rPr>
          <w:rFonts w:cs="Calibri"/>
          <w:bCs w:val="0"/>
          <w:lang w:val="pl-PL"/>
        </w:rPr>
        <w:t>tel..........................,e-</w:t>
      </w:r>
      <w:r w:rsidRPr="00BC2FE9">
        <w:rPr>
          <w:rFonts w:cs="Calibri"/>
          <w:bCs w:val="0"/>
          <w:lang w:val="pl-PL"/>
        </w:rPr>
        <w:t>mail:</w:t>
      </w:r>
      <w:r w:rsidR="00B97298">
        <w:rPr>
          <w:rFonts w:cs="Calibri"/>
          <w:bCs w:val="0"/>
          <w:lang w:val="pl-PL"/>
        </w:rPr>
        <w:t>…………………………..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0D8E8D49" w14:textId="62ACA209" w:rsidR="005D43E3" w:rsidRPr="00A6108E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 w:cstheme="minorHAnsi"/>
          <w:bCs w:val="0"/>
          <w:caps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lastRenderedPageBreak/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CDE1ED8" w14:textId="1695CAB0" w:rsidR="005D43E3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B97298">
        <w:rPr>
          <w:rFonts w:eastAsia="Times New Roman"/>
          <w:bCs/>
          <w:iCs/>
          <w:kern w:val="20"/>
        </w:rPr>
        <w:t>24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3644B20F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spory powstałe w wyniku lub dotyczące niniejszej umowy rozstrzygane będą przez właściwy sąd powszechny dla siedziby ENEA Elektrownia Połaniec </w:t>
      </w:r>
      <w:r>
        <w:rPr>
          <w:rFonts w:eastAsia="Times New Roman"/>
          <w:bCs/>
          <w:i/>
          <w:iCs/>
          <w:kern w:val="20"/>
        </w:rPr>
        <w:t>według przepisów prawa procesowego.</w:t>
      </w:r>
      <w:r>
        <w:rPr>
          <w:rFonts w:eastAsia="Times New Roman"/>
          <w:bCs/>
          <w:i/>
          <w:iCs/>
          <w:kern w:val="20"/>
          <w:vertAlign w:val="superscript"/>
        </w:rPr>
        <w:t>11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02588397" w14:textId="3BBB7D8E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8.4. </w:t>
      </w:r>
      <w:r w:rsidR="005D43E3">
        <w:rPr>
          <w:rFonts w:eastAsia="Times New Roman" w:cs="Arial"/>
          <w:bCs/>
          <w:iCs/>
          <w:kern w:val="20"/>
        </w:rPr>
        <w:t>Załącznikami do Umowy są:</w:t>
      </w:r>
    </w:p>
    <w:p w14:paraId="61FD0E22" w14:textId="2C9681D7" w:rsidR="009E75FC" w:rsidRDefault="009E75FC" w:rsidP="004E4CE2">
      <w:pPr>
        <w:pStyle w:val="Tekstpodstawowy"/>
        <w:spacing w:after="0" w:line="240" w:lineRule="atLeast"/>
      </w:pPr>
      <w:r>
        <w:rPr>
          <w:rFonts w:eastAsia="Times New Roman" w:cs="Arial"/>
          <w:bCs/>
          <w:iCs/>
          <w:kern w:val="20"/>
        </w:rPr>
        <w:tab/>
        <w:t>8.4.1</w:t>
      </w:r>
      <w:r w:rsidR="001E62E5">
        <w:rPr>
          <w:rFonts w:eastAsia="Times New Roman" w:cs="Arial"/>
          <w:bCs/>
          <w:iCs/>
          <w:kern w:val="20"/>
        </w:rPr>
        <w:t xml:space="preserve">  OPIS PRZEDMIOTU </w:t>
      </w:r>
      <w:r w:rsidR="00470D58">
        <w:rPr>
          <w:rFonts w:eastAsia="Times New Roman" w:cs="Arial"/>
          <w:bCs/>
          <w:iCs/>
          <w:kern w:val="20"/>
          <w:highlight w:val="yellow"/>
        </w:rPr>
        <w:t>ZAMÓWIENIA – Zał. Nr 7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                                                                  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00567358" w:rsidR="00BC2FE9" w:rsidRDefault="00BC2FE9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334A8E0E" w14:textId="77777777" w:rsidR="00904562" w:rsidRPr="0058129C" w:rsidRDefault="00904562" w:rsidP="0058129C">
      <w:pPr>
        <w:rPr>
          <w:b/>
          <w:u w:val="single"/>
        </w:rPr>
      </w:pPr>
    </w:p>
    <w:sectPr w:rsidR="00904562" w:rsidRPr="0058129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D4BF7" w14:textId="77777777" w:rsidR="005C2FD8" w:rsidRDefault="005C2FD8" w:rsidP="00B33061">
      <w:pPr>
        <w:spacing w:after="0" w:line="240" w:lineRule="auto"/>
      </w:pPr>
      <w:r>
        <w:separator/>
      </w:r>
    </w:p>
  </w:endnote>
  <w:endnote w:type="continuationSeparator" w:id="0">
    <w:p w14:paraId="5E217A2F" w14:textId="77777777" w:rsidR="005C2FD8" w:rsidRDefault="005C2FD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66AE7" w14:textId="77777777" w:rsidR="005C2FD8" w:rsidRDefault="005C2FD8" w:rsidP="00B33061">
      <w:pPr>
        <w:spacing w:after="0" w:line="240" w:lineRule="auto"/>
      </w:pPr>
      <w:r>
        <w:separator/>
      </w:r>
    </w:p>
  </w:footnote>
  <w:footnote w:type="continuationSeparator" w:id="0">
    <w:p w14:paraId="3D1483A0" w14:textId="77777777" w:rsidR="005C2FD8" w:rsidRDefault="005C2FD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2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28C0"/>
    <w:multiLevelType w:val="multilevel"/>
    <w:tmpl w:val="0AF81E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F10E6"/>
    <w:rsid w:val="000F7C60"/>
    <w:rsid w:val="000F7F00"/>
    <w:rsid w:val="0010238C"/>
    <w:rsid w:val="00102944"/>
    <w:rsid w:val="00114058"/>
    <w:rsid w:val="001155AF"/>
    <w:rsid w:val="0011766E"/>
    <w:rsid w:val="00117FDB"/>
    <w:rsid w:val="00121B07"/>
    <w:rsid w:val="0012392F"/>
    <w:rsid w:val="00123E1D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A5D42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00B4"/>
    <w:rsid w:val="0034379B"/>
    <w:rsid w:val="00351E15"/>
    <w:rsid w:val="0036216C"/>
    <w:rsid w:val="00367252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2C0B"/>
    <w:rsid w:val="003E47FB"/>
    <w:rsid w:val="003E5C8F"/>
    <w:rsid w:val="003F0A9B"/>
    <w:rsid w:val="00403EC5"/>
    <w:rsid w:val="004077B4"/>
    <w:rsid w:val="00407BAC"/>
    <w:rsid w:val="004131C1"/>
    <w:rsid w:val="00414FE1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3EA8"/>
    <w:rsid w:val="0045473A"/>
    <w:rsid w:val="00456708"/>
    <w:rsid w:val="00470D58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077B9"/>
    <w:rsid w:val="00514813"/>
    <w:rsid w:val="0051544C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6D10"/>
    <w:rsid w:val="0058129C"/>
    <w:rsid w:val="0059025C"/>
    <w:rsid w:val="00590B56"/>
    <w:rsid w:val="0059158F"/>
    <w:rsid w:val="005934D5"/>
    <w:rsid w:val="005969B3"/>
    <w:rsid w:val="005A381E"/>
    <w:rsid w:val="005C2FD8"/>
    <w:rsid w:val="005C40BD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45EB"/>
    <w:rsid w:val="0062477A"/>
    <w:rsid w:val="00625A16"/>
    <w:rsid w:val="00627F92"/>
    <w:rsid w:val="006328EB"/>
    <w:rsid w:val="00633044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808D0"/>
    <w:rsid w:val="00684757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9FC"/>
    <w:rsid w:val="006F0123"/>
    <w:rsid w:val="006F04F7"/>
    <w:rsid w:val="006F1E2B"/>
    <w:rsid w:val="006F20F7"/>
    <w:rsid w:val="006F2866"/>
    <w:rsid w:val="00701F34"/>
    <w:rsid w:val="00702103"/>
    <w:rsid w:val="00704C7F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55D55"/>
    <w:rsid w:val="00756953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3951"/>
    <w:rsid w:val="007C72C0"/>
    <w:rsid w:val="007D253E"/>
    <w:rsid w:val="007D3349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62B52"/>
    <w:rsid w:val="00866708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F135B"/>
    <w:rsid w:val="008F1980"/>
    <w:rsid w:val="008F26AF"/>
    <w:rsid w:val="008F295A"/>
    <w:rsid w:val="008F3E3E"/>
    <w:rsid w:val="00904562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62BE"/>
    <w:rsid w:val="009D7674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3CB6"/>
    <w:rsid w:val="00A36330"/>
    <w:rsid w:val="00A36408"/>
    <w:rsid w:val="00A40EE1"/>
    <w:rsid w:val="00A41B8C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79CE"/>
    <w:rsid w:val="00B92AB4"/>
    <w:rsid w:val="00B94127"/>
    <w:rsid w:val="00B955ED"/>
    <w:rsid w:val="00B9720A"/>
    <w:rsid w:val="00B97298"/>
    <w:rsid w:val="00BA402B"/>
    <w:rsid w:val="00BA5414"/>
    <w:rsid w:val="00BA750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4021"/>
    <w:rsid w:val="00C15BA5"/>
    <w:rsid w:val="00C21379"/>
    <w:rsid w:val="00C214BD"/>
    <w:rsid w:val="00C23F0C"/>
    <w:rsid w:val="00C26108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279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5772"/>
    <w:rsid w:val="00D30483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40952"/>
    <w:rsid w:val="00E40ABF"/>
    <w:rsid w:val="00E45078"/>
    <w:rsid w:val="00E457D4"/>
    <w:rsid w:val="00E50266"/>
    <w:rsid w:val="00E54D99"/>
    <w:rsid w:val="00E56C20"/>
    <w:rsid w:val="00E570D4"/>
    <w:rsid w:val="00E65CA1"/>
    <w:rsid w:val="00E66771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C0D5D"/>
    <w:rsid w:val="00EC2E4A"/>
    <w:rsid w:val="00EC466F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2C40"/>
    <w:rsid w:val="00F64937"/>
    <w:rsid w:val="00F65512"/>
    <w:rsid w:val="00F66F5B"/>
    <w:rsid w:val="00F73EBD"/>
    <w:rsid w:val="00F778E9"/>
    <w:rsid w:val="00F84544"/>
    <w:rsid w:val="00F8641C"/>
    <w:rsid w:val="00F90C07"/>
    <w:rsid w:val="00F93B12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4C43"/>
    <w:rsid w:val="00FF0582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zysztof.wojtowicz@enea.pl" TargetMode="External"/><Relationship Id="rId17" Type="http://schemas.openxmlformats.org/officeDocument/2006/relationships/hyperlink" Target="mailto:teresa.gondek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555E-057E-4237-9673-971AA5D5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19</Pages>
  <Words>4633</Words>
  <Characters>27798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6</cp:revision>
  <cp:lastPrinted>2020-02-17T11:17:00Z</cp:lastPrinted>
  <dcterms:created xsi:type="dcterms:W3CDTF">2020-02-17T08:42:00Z</dcterms:created>
  <dcterms:modified xsi:type="dcterms:W3CDTF">2020-02-17T11:22:00Z</dcterms:modified>
</cp:coreProperties>
</file>